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A5" w:rsidRPr="00302834" w:rsidRDefault="00302834" w:rsidP="003028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 wp14:anchorId="190A1AB2" wp14:editId="33AECF5E">
            <wp:extent cx="5934075" cy="9201150"/>
            <wp:effectExtent l="0" t="0" r="0" b="0"/>
            <wp:docPr id="1" name="Рисунок 1" descr="C:\Users\Admin\Desktop\меню\Положение о поря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361A" w:rsidRPr="00C465A5" w:rsidRDefault="00C465A5" w:rsidP="00F93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3. ВРЕМЯ И МЕСТО ПРОВЕДЕНИЯ</w:t>
      </w:r>
    </w:p>
    <w:p w:rsidR="00C465A5" w:rsidRPr="00C465A5" w:rsidRDefault="00C465A5" w:rsidP="00F93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9361A" w:rsidRPr="00C465A5" w:rsidRDefault="00C465A5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 xml:space="preserve">3.1. </w:t>
      </w:r>
      <w:r w:rsidR="00F9361A" w:rsidRPr="00C465A5">
        <w:rPr>
          <w:rFonts w:ascii="Times New Roman" w:eastAsia="Times New Roman" w:hAnsi="Times New Roman" w:cs="Times New Roman"/>
          <w:sz w:val="26"/>
          <w:szCs w:val="26"/>
        </w:rPr>
        <w:t>Спортивные соревнования, организуемые в рамках программы Дня здоровья, проводятся в спортивном зале, на спортивной площадке школы. Выбор места проведения Дня здоровья определяется погодными условиями.</w:t>
      </w:r>
    </w:p>
    <w:p w:rsidR="00F9361A" w:rsidRPr="00C465A5" w:rsidRDefault="00C465A5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="00F9361A" w:rsidRPr="00C465A5">
        <w:rPr>
          <w:rFonts w:ascii="Times New Roman" w:eastAsia="Times New Roman" w:hAnsi="Times New Roman" w:cs="Times New Roman"/>
          <w:sz w:val="26"/>
          <w:szCs w:val="26"/>
        </w:rPr>
        <w:t>Дни здоровья проводятся  не реже одного раза в четверть.</w:t>
      </w:r>
    </w:p>
    <w:p w:rsidR="00F9361A" w:rsidRPr="00C465A5" w:rsidRDefault="00C465A5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 xml:space="preserve">3.3. </w:t>
      </w:r>
      <w:r w:rsidR="00F9361A" w:rsidRPr="00C465A5">
        <w:rPr>
          <w:rFonts w:ascii="Times New Roman" w:eastAsia="Times New Roman" w:hAnsi="Times New Roman" w:cs="Times New Roman"/>
          <w:sz w:val="26"/>
          <w:szCs w:val="26"/>
        </w:rPr>
        <w:t>На время проведения Дня здоровья учащиеся освобождаются от учебных занятий.</w:t>
      </w:r>
    </w:p>
    <w:p w:rsidR="00C465A5" w:rsidRPr="00C465A5" w:rsidRDefault="00C465A5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 xml:space="preserve">3.4. </w:t>
      </w:r>
      <w:r w:rsidR="00F9361A" w:rsidRPr="00C465A5">
        <w:rPr>
          <w:rFonts w:ascii="Times New Roman" w:eastAsia="Times New Roman" w:hAnsi="Times New Roman" w:cs="Times New Roman"/>
          <w:sz w:val="26"/>
          <w:szCs w:val="26"/>
        </w:rPr>
        <w:t xml:space="preserve">Спортивные соревнования в рамках программы Дня здоровья начинаются в 9 часов. </w:t>
      </w:r>
    </w:p>
    <w:p w:rsidR="00F9361A" w:rsidRPr="00C465A5" w:rsidRDefault="00C465A5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 xml:space="preserve">3.5. </w:t>
      </w:r>
      <w:r w:rsidR="00F9361A" w:rsidRPr="00C465A5">
        <w:rPr>
          <w:rFonts w:ascii="Times New Roman" w:eastAsia="Times New Roman" w:hAnsi="Times New Roman" w:cs="Times New Roman"/>
          <w:sz w:val="26"/>
          <w:szCs w:val="26"/>
        </w:rPr>
        <w:t>Общая продолжительность соревнований – до 4-х часов.</w:t>
      </w:r>
    </w:p>
    <w:p w:rsidR="00F9361A" w:rsidRPr="00C465A5" w:rsidRDefault="00F9361A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F9361A" w:rsidRDefault="00C465A5" w:rsidP="00C46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b/>
          <w:bCs/>
          <w:sz w:val="26"/>
          <w:szCs w:val="26"/>
        </w:rPr>
        <w:t>4. УЧАСТНИКИ</w:t>
      </w:r>
    </w:p>
    <w:p w:rsidR="00C465A5" w:rsidRPr="00C465A5" w:rsidRDefault="00C465A5" w:rsidP="00C4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9361A" w:rsidRPr="00C465A5" w:rsidRDefault="00C465A5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 xml:space="preserve">4.1. </w:t>
      </w:r>
      <w:r w:rsidR="00F9361A" w:rsidRPr="00C465A5">
        <w:rPr>
          <w:rFonts w:ascii="Times New Roman" w:eastAsia="Times New Roman" w:hAnsi="Times New Roman" w:cs="Times New Roman"/>
          <w:sz w:val="26"/>
          <w:szCs w:val="26"/>
        </w:rPr>
        <w:t>К участию в мероприятиях в рамках программы Дня здоровья привлекаются все учащиеся 1-9  классов школы.</w:t>
      </w:r>
    </w:p>
    <w:p w:rsidR="00F9361A" w:rsidRPr="00C465A5" w:rsidRDefault="00C465A5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F9361A" w:rsidRPr="00C465A5">
        <w:rPr>
          <w:rFonts w:ascii="Times New Roman" w:eastAsia="Times New Roman" w:hAnsi="Times New Roman" w:cs="Times New Roman"/>
          <w:sz w:val="26"/>
          <w:szCs w:val="26"/>
        </w:rPr>
        <w:t>В спортивных соревнованиях принимают участие учащиеся, не имеющие медицинских противопоказаний на момент проведения Дня здоровья.</w:t>
      </w:r>
    </w:p>
    <w:p w:rsidR="00F9361A" w:rsidRPr="00C465A5" w:rsidRDefault="00C465A5" w:rsidP="00C46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 xml:space="preserve">4.3. </w:t>
      </w:r>
      <w:r w:rsidR="00F9361A" w:rsidRPr="00C465A5">
        <w:rPr>
          <w:rFonts w:ascii="Times New Roman" w:eastAsia="Times New Roman" w:hAnsi="Times New Roman" w:cs="Times New Roman"/>
          <w:sz w:val="26"/>
          <w:szCs w:val="26"/>
        </w:rPr>
        <w:t>Освобождённые учащиеся присутствуют на всех мероприятиях Дня здоровья и выступают в качестве зрителей, болельщиков, помощников классных руководителей</w:t>
      </w:r>
      <w:r w:rsidRPr="00C465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9361A" w:rsidRPr="00C465A5" w:rsidRDefault="00F9361A" w:rsidP="00F936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65A5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C465A5" w:rsidRPr="00C465A5" w:rsidRDefault="00C465A5">
      <w:pPr>
        <w:rPr>
          <w:rFonts w:ascii="Times New Roman" w:hAnsi="Times New Roman" w:cs="Times New Roman"/>
          <w:sz w:val="26"/>
          <w:szCs w:val="26"/>
        </w:rPr>
      </w:pPr>
    </w:p>
    <w:p w:rsidR="00C465A5" w:rsidRPr="00C465A5" w:rsidRDefault="00C465A5">
      <w:pPr>
        <w:rPr>
          <w:rFonts w:ascii="Times New Roman" w:hAnsi="Times New Roman" w:cs="Times New Roman"/>
          <w:sz w:val="26"/>
          <w:szCs w:val="26"/>
        </w:rPr>
      </w:pPr>
    </w:p>
    <w:p w:rsidR="00FF4F64" w:rsidRPr="00C465A5" w:rsidRDefault="00C465A5">
      <w:pPr>
        <w:rPr>
          <w:rFonts w:ascii="Times New Roman" w:hAnsi="Times New Roman" w:cs="Times New Roman"/>
          <w:sz w:val="26"/>
          <w:szCs w:val="26"/>
        </w:rPr>
      </w:pPr>
      <w:r w:rsidRPr="00C465A5">
        <w:rPr>
          <w:rFonts w:ascii="Times New Roman" w:hAnsi="Times New Roman" w:cs="Times New Roman"/>
          <w:sz w:val="26"/>
          <w:szCs w:val="26"/>
        </w:rPr>
        <w:t>Данное положение принимается на неопределенный срок</w:t>
      </w:r>
    </w:p>
    <w:sectPr w:rsidR="00FF4F64" w:rsidRPr="00C465A5" w:rsidSect="00CD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61A"/>
    <w:rsid w:val="00041546"/>
    <w:rsid w:val="00302834"/>
    <w:rsid w:val="009C69B2"/>
    <w:rsid w:val="00C465A5"/>
    <w:rsid w:val="00CD5748"/>
    <w:rsid w:val="00ED5619"/>
    <w:rsid w:val="00F23C6B"/>
    <w:rsid w:val="00F9361A"/>
    <w:rsid w:val="00F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61A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C4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......... 3"/>
    <w:basedOn w:val="a"/>
    <w:next w:val="a"/>
    <w:rsid w:val="00C465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8</cp:revision>
  <cp:lastPrinted>2021-09-06T09:50:00Z</cp:lastPrinted>
  <dcterms:created xsi:type="dcterms:W3CDTF">2015-02-16T11:44:00Z</dcterms:created>
  <dcterms:modified xsi:type="dcterms:W3CDTF">2021-09-06T13:08:00Z</dcterms:modified>
</cp:coreProperties>
</file>